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777777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14:paraId="3363FE0E" w14:textId="54991360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którego wartość </w:t>
      </w:r>
      <w:r w:rsidR="009D4165">
        <w:rPr>
          <w:b/>
          <w:sz w:val="20"/>
        </w:rPr>
        <w:t>od</w:t>
      </w:r>
      <w:r w:rsidRPr="00537B83">
        <w:rPr>
          <w:b/>
          <w:sz w:val="20"/>
        </w:rPr>
        <w:t xml:space="preserve"> kwoty 130 000 zł netto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6D06CC3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r w:rsidR="008D4B35" w:rsidRPr="008D4B35">
        <w:rPr>
          <w:sz w:val="20"/>
        </w:rPr>
        <w:t>Stacja Ratownictwa Medycznego w Chełmie</w:t>
      </w:r>
      <w:r w:rsidR="00C9758E">
        <w:rPr>
          <w:sz w:val="20"/>
        </w:rPr>
        <w:t xml:space="preserve"> -</w:t>
      </w:r>
      <w:bookmarkStart w:id="0" w:name="_GoBack"/>
      <w:bookmarkEnd w:id="0"/>
      <w:r w:rsidR="008D4B35" w:rsidRPr="008D4B35">
        <w:rPr>
          <w:sz w:val="20"/>
        </w:rPr>
        <w:t xml:space="preserve"> SPZOZ, ul. Rejowiecka 128, 22-100 Chełm, tel. 82 565 52 34</w:t>
      </w:r>
      <w:r w:rsidR="008D4B35">
        <w:rPr>
          <w:sz w:val="20"/>
        </w:rPr>
        <w:t>.</w:t>
      </w:r>
    </w:p>
    <w:p w14:paraId="6576D142" w14:textId="0F5D1A66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2. W sprawach z zakresu ochrony danych osobowych mogą Państwo kontaktować się z Inspektorem Ochrony Danych pod adresem e-mail: </w:t>
      </w:r>
      <w:r w:rsidR="008D4B35">
        <w:rPr>
          <w:sz w:val="20"/>
        </w:rPr>
        <w:t>inspektor@cbi24.pl</w:t>
      </w:r>
    </w:p>
    <w:p w14:paraId="1A46CE2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06B5D66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1A5741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62A922D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1A5741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A5741"/>
    <w:rsid w:val="0025238C"/>
    <w:rsid w:val="004E7306"/>
    <w:rsid w:val="00537B83"/>
    <w:rsid w:val="006A112E"/>
    <w:rsid w:val="007137FC"/>
    <w:rsid w:val="008D4B35"/>
    <w:rsid w:val="009D4165"/>
    <w:rsid w:val="00C50AB1"/>
    <w:rsid w:val="00C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Roman RM. Mackiewicz</cp:lastModifiedBy>
  <cp:revision>6</cp:revision>
  <dcterms:created xsi:type="dcterms:W3CDTF">2021-01-28T14:12:00Z</dcterms:created>
  <dcterms:modified xsi:type="dcterms:W3CDTF">2023-04-03T07:54:00Z</dcterms:modified>
</cp:coreProperties>
</file>